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BB61FB" w14:paraId="30844E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14:paraId="5DD11E63" w14:textId="59BE62E4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3A879BE0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7F73A707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2DBC2C3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13CB7933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7FF56281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3D0EBEC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00F7765C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</w:tr>
      <w:tr w:rsidR="00BB61FB" w14:paraId="6E81E5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14:paraId="5ECB704E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3DA058C9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4B7ADD27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4382FB9B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12FB4C5E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4DAD6A92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0DE3444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3787C449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</w:tr>
      <w:tr w:rsidR="00BB61FB" w14:paraId="1EE248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14:paraId="083F2CAE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7AA1CA07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2BD05EF0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3D6E258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15B63CE9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0B4B82B3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6AE1CE83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73BC6E59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</w:tr>
      <w:tr w:rsidR="00BB61FB" w14:paraId="692101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14:paraId="6A0F3BFB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657CFAC7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06AD8208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4962294C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55D731E2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3BA18CCF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FA3B5A5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067C499F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</w:tr>
      <w:tr w:rsidR="00BB61FB" w14:paraId="1F5E41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14:paraId="32472433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6E44754B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5354A3FF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1246140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1BB3B882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58BA0833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3D97679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78A2FA03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</w:tr>
      <w:tr w:rsidR="00BB61FB" w14:paraId="74CA90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14:paraId="7DF9E6F9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771EDD88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7625AD01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E6AF048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0790C9CF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589AC0E5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43E701F5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1042FC02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</w:tr>
      <w:tr w:rsidR="00BB61FB" w14:paraId="3722F0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14:paraId="1A1DF0CE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09ABD74C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206F2486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62D8FF12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39BE3FF0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52A7B154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64AC6E0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7DBC2D4D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</w:tr>
      <w:tr w:rsidR="00BB61FB" w14:paraId="2FE59A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14:paraId="526ED021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00335ADC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4D31475E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68BC9BF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6BC7A27D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64B18A39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A108D71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380EEEA2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</w:tr>
      <w:tr w:rsidR="00BB61FB" w14:paraId="48B08C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14:paraId="166E0EFE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1741E0F2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555F6001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46F2FA21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72728FD0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300417DF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814A2DA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3AB83AB2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</w:tr>
      <w:tr w:rsidR="00BB61FB" w14:paraId="132907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14:paraId="381132F8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06DD2C70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6DFE7E15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737CAB6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1268954A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  <w:tc>
          <w:tcPr>
            <w:tcW w:w="180" w:type="dxa"/>
          </w:tcPr>
          <w:p w14:paraId="5134044F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3962F07" w14:textId="77777777" w:rsidR="00BB61FB" w:rsidRPr="00BB61FB" w:rsidRDefault="00BB61FB" w:rsidP="00BB61FB">
            <w:pPr>
              <w:spacing w:before="111"/>
              <w:ind w:left="95" w:right="95"/>
              <w:rPr>
                <w:sz w:val="20"/>
                <w:szCs w:val="20"/>
                <w:lang w:val="en-GB"/>
              </w:rPr>
            </w:pPr>
          </w:p>
          <w:p w14:paraId="439701B3" w14:textId="77777777" w:rsidR="00BB61FB" w:rsidRPr="00BB61FB" w:rsidRDefault="00BB61FB" w:rsidP="00BB61FB">
            <w:pPr>
              <w:ind w:left="95" w:right="95"/>
              <w:rPr>
                <w:sz w:val="20"/>
                <w:szCs w:val="20"/>
              </w:rPr>
            </w:pPr>
            <w:r w:rsidRPr="00BB61FB">
              <w:rPr>
                <w:sz w:val="20"/>
                <w:szCs w:val="20"/>
                <w:lang w:val="en-GB"/>
              </w:rPr>
              <w:t>The bag or box must stay sealed whilst in the Showgrounds. Anyone found with unsealed alcohol (an opened bag or box) will be evicted from the Showgrounds.</w:t>
            </w:r>
          </w:p>
        </w:tc>
      </w:tr>
    </w:tbl>
    <w:p w14:paraId="28219EAF" w14:textId="77777777" w:rsidR="00BB61FB" w:rsidRPr="00BB61FB" w:rsidRDefault="00BB61FB" w:rsidP="00BB61FB">
      <w:pPr>
        <w:ind w:left="95" w:right="95"/>
        <w:rPr>
          <w:vanish/>
        </w:rPr>
      </w:pPr>
    </w:p>
    <w:sectPr w:rsidR="00BB61FB" w:rsidRPr="00BB61FB" w:rsidSect="00BB61FB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FB"/>
    <w:rsid w:val="000B74D9"/>
    <w:rsid w:val="00155040"/>
    <w:rsid w:val="0073360E"/>
    <w:rsid w:val="00877915"/>
    <w:rsid w:val="00B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CF59"/>
  <w15:chartTrackingRefBased/>
  <w15:docId w15:val="{6B15BBA1-A8F3-4178-B0B8-AEB56017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1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68C673B520547BD9EFA0B5E34266D" ma:contentTypeVersion="18" ma:contentTypeDescription="Create a new document." ma:contentTypeScope="" ma:versionID="13fff24648c026355b932d8bfc48b2e0">
  <xsd:schema xmlns:xsd="http://www.w3.org/2001/XMLSchema" xmlns:xs="http://www.w3.org/2001/XMLSchema" xmlns:p="http://schemas.microsoft.com/office/2006/metadata/properties" xmlns:ns2="fd40bf07-0e78-4c05-a0c5-0de12d237803" xmlns:ns3="7484b7c7-96ce-49c9-9b5e-18204ca9af51" targetNamespace="http://schemas.microsoft.com/office/2006/metadata/properties" ma:root="true" ma:fieldsID="e3a39ced8fc9290b20c0603e43bc6b03" ns2:_="" ns3:_="">
    <xsd:import namespace="fd40bf07-0e78-4c05-a0c5-0de12d237803"/>
    <xsd:import namespace="7484b7c7-96ce-49c9-9b5e-18204ca9a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0bf07-0e78-4c05-a0c5-0de12d237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f42fb8-1057-435b-a637-473565647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4b7c7-96ce-49c9-9b5e-18204ca9a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c2d5a-f3bc-4c86-bede-f2ed4a29a083}" ma:internalName="TaxCatchAll" ma:showField="CatchAllData" ma:web="7484b7c7-96ce-49c9-9b5e-18204ca9a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84b7c7-96ce-49c9-9b5e-18204ca9af51" xsi:nil="true"/>
    <lcf76f155ced4ddcb4097134ff3c332f xmlns="fd40bf07-0e78-4c05-a0c5-0de12d237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1BD30-E1A7-4D37-B813-3391442C65FE}"/>
</file>

<file path=customXml/itemProps2.xml><?xml version="1.0" encoding="utf-8"?>
<ds:datastoreItem xmlns:ds="http://schemas.openxmlformats.org/officeDocument/2006/customXml" ds:itemID="{E4C6E304-5FF2-401A-957E-FD02548DD026}"/>
</file>

<file path=customXml/itemProps3.xml><?xml version="1.0" encoding="utf-8"?>
<ds:datastoreItem xmlns:ds="http://schemas.openxmlformats.org/officeDocument/2006/customXml" ds:itemID="{F0B64637-1090-4BE5-8F79-2C4936B13685}"/>
</file>

<file path=docMetadata/LabelInfo.xml><?xml version="1.0" encoding="utf-8"?>
<clbl:labelList xmlns:clbl="http://schemas.microsoft.com/office/2020/mipLabelMetadata">
  <clbl:label id="{587e6e00-be5f-45ad-a955-4b7468d74247}" enabled="1" method="Standard" siteId="{5f6c42d2-9c58-43c9-975b-af1f75574e5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3977</Characters>
  <Application>Microsoft Office Word</Application>
  <DocSecurity>0</DocSecurity>
  <Lines>104</Lines>
  <Paragraphs>78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Yanny Wang</dc:creator>
  <cp:keywords/>
  <dc:description/>
  <cp:lastModifiedBy>Yanny Wang</cp:lastModifiedBy>
  <cp:revision>1</cp:revision>
  <dcterms:created xsi:type="dcterms:W3CDTF">2025-06-13T06:23:00Z</dcterms:created>
  <dcterms:modified xsi:type="dcterms:W3CDTF">2025-06-13T06:24:00Z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0x01010071568C673B520547BD9EFA0B5E34266D</vt:lpwstr>
  </property>
</Properties>
</file>